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94"/>
        <w:gridCol w:w="757"/>
        <w:gridCol w:w="107"/>
        <w:gridCol w:w="743"/>
        <w:gridCol w:w="350"/>
        <w:gridCol w:w="845"/>
        <w:gridCol w:w="471"/>
        <w:gridCol w:w="949"/>
        <w:gridCol w:w="4047"/>
        <w:gridCol w:w="1276"/>
      </w:tblGrid>
      <w:tr w:rsidR="008C3684" w:rsidRPr="00B12555" w:rsidTr="00974AC1">
        <w:trPr>
          <w:trHeight w:val="278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9B02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№</w:t>
            </w:r>
            <w:r w:rsidR="00DE2A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8C3684" w:rsidRPr="00B12555" w:rsidTr="00974AC1">
        <w:trPr>
          <w:trHeight w:val="278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974AC1">
        <w:trPr>
          <w:trHeight w:val="278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974AC1">
        <w:trPr>
          <w:trHeight w:val="278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5651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от________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года №____</w:t>
            </w:r>
          </w:p>
        </w:tc>
      </w:tr>
      <w:tr w:rsidR="008C3684" w:rsidRPr="00B12555" w:rsidTr="00974AC1">
        <w:trPr>
          <w:trHeight w:val="278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347A9" w:rsidRDefault="005347A9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C3684" w:rsidRPr="00B12555" w:rsidRDefault="00974AC1" w:rsidP="009B02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8C3684"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C3684" w:rsidRPr="00B12555" w:rsidTr="00974AC1">
        <w:trPr>
          <w:trHeight w:val="278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ешению Думы</w:t>
            </w:r>
          </w:p>
        </w:tc>
      </w:tr>
      <w:tr w:rsidR="008C3684" w:rsidRPr="00B12555" w:rsidTr="00974AC1">
        <w:trPr>
          <w:trHeight w:val="278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3113F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Арамильского городского округа</w:t>
            </w:r>
          </w:p>
        </w:tc>
      </w:tr>
      <w:tr w:rsidR="008C3684" w:rsidRPr="00B12555" w:rsidTr="00974AC1">
        <w:trPr>
          <w:trHeight w:val="302"/>
        </w:trPr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B125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74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3684" w:rsidRPr="00B12555" w:rsidRDefault="008C3684" w:rsidP="009B02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  <w:r w:rsidR="00761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B12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</w:t>
            </w:r>
            <w:r w:rsidR="00D70C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02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06/2</w:t>
            </w:r>
          </w:p>
        </w:tc>
      </w:tr>
      <w:tr w:rsidR="008C3684" w:rsidRPr="00B12555" w:rsidTr="00974AC1">
        <w:trPr>
          <w:trHeight w:val="20"/>
        </w:trPr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54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3684" w:rsidRDefault="008C3684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C3684" w:rsidRDefault="008C3684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Арамильского городского округа на 20</w:t>
            </w:r>
            <w:r w:rsidR="005651A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B02D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1255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  <w:p w:rsidR="00157E85" w:rsidRPr="00B12555" w:rsidRDefault="00157E85" w:rsidP="00A93A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</w:p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6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</w:t>
            </w: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  <w:proofErr w:type="gramEnd"/>
          </w:p>
        </w:tc>
        <w:tc>
          <w:tcPr>
            <w:tcW w:w="4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 на 2022 год,</w:t>
            </w: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1455563,7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573153,7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29372,3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4609,8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1526,5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21499,7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21371,1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20988,1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20722,9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15936,2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актов,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8076,2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6206,5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гражданской защиты Арамильского городского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при организации деятельности по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3692,8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3282,8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и ремонт остановочных комплексов на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лицензионного системного программного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сельскохозяйственных ярмарок выходного дня на территории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Арамильского городского округа в соответствии с утвержденным планом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279685,8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120271,5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119348,4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119348,4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114404,2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114404,2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112618,4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46930,7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14990,4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14990,4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1250,1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45010,1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2579,7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35216,7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35216,7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зданиями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34578,4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18437,4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5566,8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158279,1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158279,1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158279,1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158279,1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155575,9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системы общего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15549,8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15549,8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11966,5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68015,8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53543,2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52366,9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Доступная среда для инвалидов 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малогабаритных групп населения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51840,3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12856,7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12687,3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кроме публичных нормативных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12687,3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29431,7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9370,1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Комплексное развитие сельских территорий Арамильского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476,8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деятельности общественных объединений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248842,1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Комитета по управлению муниципальным имуществом Арамильского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3062,6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2249,4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36719,4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16283,3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1257,3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17740,3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 земельных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4663,1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4590,3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</w:t>
            </w:r>
            <w:proofErr w:type="spell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118523,0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49912,1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49912,1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49894,5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63104,6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63104,6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61679,8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54015,8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37942,0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37843,7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1919,1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3575,2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3575,2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61533,3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44422,9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44422,9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44422,9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44334,0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ремонтных работ в зданиях и помещениях, в которых размещаются муниципальные учреждения культуры, приведение в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18088,5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17162,5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спортивных площадок (оснащение спортивным оборудованием) для занятий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уличной гимнастикой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проектной документации и проведение экспертизы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3268,9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620070,9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619522,3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240390,4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239028,0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236041,2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147499,2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147499,2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22867,5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124631,7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124631,7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85465,7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85465,7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обучающихся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2986,7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2986,7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342173,7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341401,8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332855,0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194598,6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194598,6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33761,4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33761,4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12944,5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1698,0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11246,5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11246,5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63072,2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11520,6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51551,6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50999,4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17827,6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15257,8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15257,8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17487,7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15386,5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15386,5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14823,0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2365,9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12457,1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12457,1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по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325,5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8522,8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8284,8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7216,4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238,1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16237,5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15383,3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15308,3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в муниципальных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17379,0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5912,4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учреждениям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4175,7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8605,4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3341,7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2369,9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3334,7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958,6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738,6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594,1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1324,4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фондов оплаты труда работников органов местного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3027,2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3017,2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2969,2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2283,9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Арамильского </w:t>
            </w: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7135,0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5365,5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5301,2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5158,2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3888,7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1174,5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143,0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10,7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</w:tr>
      <w:tr w:rsidR="00974AC1" w:rsidRPr="00974AC1" w:rsidTr="00974AC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6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4AC1" w:rsidRPr="00974AC1" w:rsidRDefault="00974AC1" w:rsidP="00974A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4A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1769,5</w:t>
            </w:r>
          </w:p>
        </w:tc>
      </w:tr>
    </w:tbl>
    <w:p w:rsidR="00627D86" w:rsidRDefault="00627D86" w:rsidP="005434D1">
      <w:pPr>
        <w:ind w:left="-567"/>
      </w:pPr>
    </w:p>
    <w:sectPr w:rsidR="00627D8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D51" w:rsidRDefault="00D64D51" w:rsidP="0075337A">
      <w:pPr>
        <w:spacing w:after="0" w:line="240" w:lineRule="auto"/>
      </w:pPr>
      <w:r>
        <w:separator/>
      </w:r>
    </w:p>
  </w:endnote>
  <w:endnote w:type="continuationSeparator" w:id="0">
    <w:p w:rsidR="00D64D51" w:rsidRDefault="00D64D51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375848"/>
      <w:docPartObj>
        <w:docPartGallery w:val="Page Numbers (Bottom of Page)"/>
        <w:docPartUnique/>
      </w:docPartObj>
    </w:sdtPr>
    <w:sdtEndPr/>
    <w:sdtContent>
      <w:p w:rsidR="00D64D51" w:rsidRDefault="00D64D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AC1">
          <w:rPr>
            <w:noProof/>
          </w:rPr>
          <w:t>1</w:t>
        </w:r>
        <w:r>
          <w:fldChar w:fldCharType="end"/>
        </w:r>
      </w:p>
    </w:sdtContent>
  </w:sdt>
  <w:p w:rsidR="00D64D51" w:rsidRDefault="00D64D5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D51" w:rsidRDefault="00D64D51" w:rsidP="0075337A">
      <w:pPr>
        <w:spacing w:after="0" w:line="240" w:lineRule="auto"/>
      </w:pPr>
      <w:r>
        <w:separator/>
      </w:r>
    </w:p>
  </w:footnote>
  <w:footnote w:type="continuationSeparator" w:id="0">
    <w:p w:rsidR="00D64D51" w:rsidRDefault="00D64D51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BB"/>
    <w:rsid w:val="00041CFA"/>
    <w:rsid w:val="000656B8"/>
    <w:rsid w:val="00075654"/>
    <w:rsid w:val="0008188B"/>
    <w:rsid w:val="000A3352"/>
    <w:rsid w:val="000B346A"/>
    <w:rsid w:val="001035A7"/>
    <w:rsid w:val="00157E85"/>
    <w:rsid w:val="001759EE"/>
    <w:rsid w:val="00182C23"/>
    <w:rsid w:val="001B0006"/>
    <w:rsid w:val="001C62F0"/>
    <w:rsid w:val="001E00B4"/>
    <w:rsid w:val="001E2CA6"/>
    <w:rsid w:val="0021223E"/>
    <w:rsid w:val="0026633B"/>
    <w:rsid w:val="00284AFA"/>
    <w:rsid w:val="002D705D"/>
    <w:rsid w:val="002E2AEA"/>
    <w:rsid w:val="003113F8"/>
    <w:rsid w:val="003918DB"/>
    <w:rsid w:val="003D18B2"/>
    <w:rsid w:val="00427057"/>
    <w:rsid w:val="00432869"/>
    <w:rsid w:val="00437163"/>
    <w:rsid w:val="004577CC"/>
    <w:rsid w:val="00460A96"/>
    <w:rsid w:val="00462836"/>
    <w:rsid w:val="004D44F7"/>
    <w:rsid w:val="004D64AF"/>
    <w:rsid w:val="00503856"/>
    <w:rsid w:val="005347A9"/>
    <w:rsid w:val="005434D1"/>
    <w:rsid w:val="005572BB"/>
    <w:rsid w:val="005651A5"/>
    <w:rsid w:val="005C7B4B"/>
    <w:rsid w:val="006046B2"/>
    <w:rsid w:val="00627D86"/>
    <w:rsid w:val="0063488A"/>
    <w:rsid w:val="00642722"/>
    <w:rsid w:val="0064716E"/>
    <w:rsid w:val="00654F4D"/>
    <w:rsid w:val="00656651"/>
    <w:rsid w:val="00683A60"/>
    <w:rsid w:val="006C2C1B"/>
    <w:rsid w:val="006D0ECA"/>
    <w:rsid w:val="006D71A1"/>
    <w:rsid w:val="00707A1B"/>
    <w:rsid w:val="0071256C"/>
    <w:rsid w:val="007241D4"/>
    <w:rsid w:val="0075337A"/>
    <w:rsid w:val="0076175A"/>
    <w:rsid w:val="00794EE7"/>
    <w:rsid w:val="007B08C9"/>
    <w:rsid w:val="007C60F6"/>
    <w:rsid w:val="008B0EA5"/>
    <w:rsid w:val="008C3684"/>
    <w:rsid w:val="00951162"/>
    <w:rsid w:val="00974AC1"/>
    <w:rsid w:val="009819A2"/>
    <w:rsid w:val="009A6B2C"/>
    <w:rsid w:val="009B02D1"/>
    <w:rsid w:val="009F349C"/>
    <w:rsid w:val="00A4664F"/>
    <w:rsid w:val="00A63FF1"/>
    <w:rsid w:val="00A7098F"/>
    <w:rsid w:val="00A93AED"/>
    <w:rsid w:val="00AB2E33"/>
    <w:rsid w:val="00B0018D"/>
    <w:rsid w:val="00B12555"/>
    <w:rsid w:val="00B421AD"/>
    <w:rsid w:val="00B53D05"/>
    <w:rsid w:val="00BE2DE9"/>
    <w:rsid w:val="00C3493D"/>
    <w:rsid w:val="00C6239C"/>
    <w:rsid w:val="00C73C8D"/>
    <w:rsid w:val="00CD6168"/>
    <w:rsid w:val="00CD619F"/>
    <w:rsid w:val="00CE1524"/>
    <w:rsid w:val="00CE653F"/>
    <w:rsid w:val="00D06719"/>
    <w:rsid w:val="00D50AF0"/>
    <w:rsid w:val="00D64D51"/>
    <w:rsid w:val="00D70C05"/>
    <w:rsid w:val="00DD1669"/>
    <w:rsid w:val="00DD261E"/>
    <w:rsid w:val="00DE2A1F"/>
    <w:rsid w:val="00DE7A4F"/>
    <w:rsid w:val="00E502D6"/>
    <w:rsid w:val="00E663EA"/>
    <w:rsid w:val="00E72FB5"/>
    <w:rsid w:val="00EC4CA7"/>
    <w:rsid w:val="00EF2558"/>
    <w:rsid w:val="00F24F13"/>
    <w:rsid w:val="00F31A4C"/>
    <w:rsid w:val="00F8523C"/>
    <w:rsid w:val="00F9500D"/>
    <w:rsid w:val="00FD37EE"/>
    <w:rsid w:val="00FE1C42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3D18B2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D18B2"/>
    <w:rPr>
      <w:color w:val="800080"/>
      <w:u w:val="single"/>
    </w:rPr>
  </w:style>
  <w:style w:type="paragraph" w:customStyle="1" w:styleId="xl65">
    <w:name w:val="xl6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D1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D18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27D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5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50A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91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91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8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1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79</Pages>
  <Words>21624</Words>
  <Characters>123262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68</cp:revision>
  <cp:lastPrinted>2021-04-27T05:27:00Z</cp:lastPrinted>
  <dcterms:created xsi:type="dcterms:W3CDTF">2018-08-03T04:41:00Z</dcterms:created>
  <dcterms:modified xsi:type="dcterms:W3CDTF">2022-12-24T18:34:00Z</dcterms:modified>
</cp:coreProperties>
</file>